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C" w:rsidRPr="00451BDC" w:rsidRDefault="00451BDC" w:rsidP="00451BDC">
      <w:pPr>
        <w:rPr>
          <w:rFonts w:ascii="Times New Roman" w:hAnsi="Times New Roman"/>
          <w:sz w:val="32"/>
          <w:szCs w:val="28"/>
        </w:rPr>
      </w:pPr>
      <w:bookmarkStart w:id="0" w:name="_GoBack"/>
      <w:bookmarkEnd w:id="0"/>
      <w:r w:rsidRPr="00451BDC">
        <w:rPr>
          <w:rFonts w:ascii="Times New Roman" w:hAnsi="Times New Roman"/>
          <w:sz w:val="32"/>
          <w:szCs w:val="28"/>
        </w:rPr>
        <w:t xml:space="preserve">Образовательная деятельность </w:t>
      </w:r>
      <w:r>
        <w:rPr>
          <w:rFonts w:ascii="Times New Roman" w:hAnsi="Times New Roman"/>
          <w:sz w:val="32"/>
          <w:szCs w:val="28"/>
        </w:rPr>
        <w:t>по познаватель</w:t>
      </w:r>
      <w:r w:rsidRPr="00451BDC">
        <w:rPr>
          <w:rFonts w:ascii="Times New Roman" w:hAnsi="Times New Roman"/>
          <w:sz w:val="32"/>
          <w:szCs w:val="28"/>
        </w:rPr>
        <w:t>ному развитию в средней группе «</w:t>
      </w:r>
      <w:r>
        <w:rPr>
          <w:rFonts w:ascii="Times New Roman" w:hAnsi="Times New Roman"/>
          <w:sz w:val="32"/>
          <w:szCs w:val="28"/>
        </w:rPr>
        <w:t>Красота воды</w:t>
      </w:r>
      <w:r w:rsidRPr="00451BDC">
        <w:rPr>
          <w:rFonts w:ascii="Times New Roman" w:hAnsi="Times New Roman"/>
          <w:sz w:val="32"/>
          <w:szCs w:val="28"/>
        </w:rPr>
        <w:t>»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E030DE" w:rsidRPr="00DB22F4" w:rsidRDefault="00451BD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030DE" w:rsidRPr="00DB22F4" w:rsidRDefault="00E030DE" w:rsidP="00451BD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b/>
          <w:sz w:val="28"/>
          <w:szCs w:val="28"/>
        </w:rPr>
        <w:t>Цели</w:t>
      </w:r>
      <w:r w:rsidRPr="00DB22F4">
        <w:rPr>
          <w:rFonts w:ascii="Times New Roman" w:hAnsi="Times New Roman"/>
          <w:sz w:val="28"/>
          <w:szCs w:val="28"/>
        </w:rPr>
        <w:t xml:space="preserve">: </w:t>
      </w:r>
    </w:p>
    <w:p w:rsidR="00E030DE" w:rsidRPr="00DB22F4" w:rsidRDefault="00E030DE" w:rsidP="00A26B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развивать познавательный интерес;</w:t>
      </w:r>
    </w:p>
    <w:p w:rsidR="00E030DE" w:rsidRPr="00DB22F4" w:rsidRDefault="00E030DE" w:rsidP="00A26B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формировать умение задавать вопросы;</w:t>
      </w:r>
    </w:p>
    <w:p w:rsidR="00E030DE" w:rsidRPr="00DB22F4" w:rsidRDefault="00E030DE" w:rsidP="00A26B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 xml:space="preserve">Формировать умение пытаться объяснить простейшие опыты; </w:t>
      </w:r>
    </w:p>
    <w:p w:rsidR="00E030DE" w:rsidRPr="00DB22F4" w:rsidRDefault="00E030DE" w:rsidP="00A26B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 xml:space="preserve">учить выражать свои чувства и ощущения; </w:t>
      </w:r>
    </w:p>
    <w:p w:rsidR="00E030DE" w:rsidRPr="00DB22F4" w:rsidRDefault="00E030DE" w:rsidP="00A26B7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развивать любознательность.</w:t>
      </w:r>
    </w:p>
    <w:p w:rsidR="00E030DE" w:rsidRPr="00DB22F4" w:rsidRDefault="00E030DE" w:rsidP="00A26B74">
      <w:pPr>
        <w:pStyle w:val="a3"/>
        <w:rPr>
          <w:rFonts w:ascii="Times New Roman" w:hAnsi="Times New Roman"/>
          <w:sz w:val="28"/>
          <w:szCs w:val="28"/>
        </w:rPr>
      </w:pP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b/>
          <w:sz w:val="28"/>
          <w:szCs w:val="28"/>
        </w:rPr>
        <w:t>Оборудование</w:t>
      </w:r>
      <w:r w:rsidRPr="00DB22F4">
        <w:rPr>
          <w:rFonts w:ascii="Times New Roman" w:hAnsi="Times New Roman"/>
          <w:sz w:val="28"/>
          <w:szCs w:val="28"/>
        </w:rPr>
        <w:t xml:space="preserve">: </w:t>
      </w:r>
    </w:p>
    <w:p w:rsidR="00E030DE" w:rsidRPr="00DB22F4" w:rsidRDefault="00E030DE" w:rsidP="00A2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стакан с водой;</w:t>
      </w:r>
    </w:p>
    <w:p w:rsidR="00E030DE" w:rsidRPr="00DB22F4" w:rsidRDefault="00E030DE" w:rsidP="00A2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 xml:space="preserve">салфетка для каждого ребенка; </w:t>
      </w:r>
    </w:p>
    <w:p w:rsidR="00E030DE" w:rsidRPr="00DB22F4" w:rsidRDefault="00E030DE" w:rsidP="00A2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 xml:space="preserve">колбы с чистой водой; </w:t>
      </w:r>
    </w:p>
    <w:p w:rsidR="00E030DE" w:rsidRPr="00DB22F4" w:rsidRDefault="00E030DE" w:rsidP="00A2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красители: марганцовка, тушь, заварка, чернила, зеленка;</w:t>
      </w:r>
    </w:p>
    <w:p w:rsidR="00E030DE" w:rsidRPr="00DB22F4" w:rsidRDefault="00E030DE" w:rsidP="00A2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 xml:space="preserve">тазик или любая глубокая емкость; </w:t>
      </w:r>
    </w:p>
    <w:p w:rsidR="00E030DE" w:rsidRPr="00DB22F4" w:rsidRDefault="00E030DE" w:rsidP="00A26B7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бумага, пластилин, клей</w:t>
      </w:r>
      <w:proofErr w:type="gramStart"/>
      <w:r w:rsidRPr="00DB22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22F4">
        <w:rPr>
          <w:rFonts w:ascii="Times New Roman" w:hAnsi="Times New Roman"/>
          <w:sz w:val="28"/>
          <w:szCs w:val="28"/>
        </w:rPr>
        <w:t>ножницы, ореховая и яичная скорлупа.</w:t>
      </w:r>
    </w:p>
    <w:p w:rsidR="00E030DE" w:rsidRPr="00DB22F4" w:rsidRDefault="00E030DE">
      <w:pPr>
        <w:rPr>
          <w:rFonts w:ascii="Times New Roman" w:hAnsi="Times New Roman"/>
          <w:b/>
          <w:sz w:val="28"/>
          <w:szCs w:val="28"/>
        </w:rPr>
      </w:pPr>
      <w:r w:rsidRPr="00DB22F4">
        <w:rPr>
          <w:rFonts w:ascii="Times New Roman" w:hAnsi="Times New Roman"/>
          <w:b/>
          <w:sz w:val="28"/>
          <w:szCs w:val="28"/>
        </w:rPr>
        <w:t>Ход занятия:</w:t>
      </w:r>
    </w:p>
    <w:p w:rsidR="00E030DE" w:rsidRPr="00DB22F4" w:rsidRDefault="00E030DE">
      <w:pPr>
        <w:rPr>
          <w:rFonts w:ascii="Times New Roman" w:hAnsi="Times New Roman"/>
          <w:b/>
          <w:sz w:val="28"/>
          <w:szCs w:val="28"/>
        </w:rPr>
      </w:pPr>
      <w:r w:rsidRPr="00DB22F4">
        <w:rPr>
          <w:rFonts w:ascii="Times New Roman" w:hAnsi="Times New Roman"/>
          <w:b/>
          <w:sz w:val="28"/>
          <w:szCs w:val="28"/>
        </w:rPr>
        <w:t>Релаксация: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 xml:space="preserve">- Садитесь </w:t>
      </w:r>
      <w:proofErr w:type="gramStart"/>
      <w:r w:rsidRPr="00DB22F4">
        <w:rPr>
          <w:rFonts w:ascii="Times New Roman" w:hAnsi="Times New Roman"/>
          <w:sz w:val="28"/>
          <w:szCs w:val="28"/>
        </w:rPr>
        <w:t>по</w:t>
      </w:r>
      <w:proofErr w:type="gramEnd"/>
      <w:r w:rsidRPr="00DB22F4">
        <w:rPr>
          <w:rFonts w:ascii="Times New Roman" w:hAnsi="Times New Roman"/>
          <w:sz w:val="28"/>
          <w:szCs w:val="28"/>
        </w:rPr>
        <w:t xml:space="preserve"> удобней, сейчас </w:t>
      </w:r>
      <w:proofErr w:type="gramStart"/>
      <w:r w:rsidRPr="00DB22F4">
        <w:rPr>
          <w:rFonts w:ascii="Times New Roman" w:hAnsi="Times New Roman"/>
          <w:sz w:val="28"/>
          <w:szCs w:val="28"/>
        </w:rPr>
        <w:t>я</w:t>
      </w:r>
      <w:proofErr w:type="gramEnd"/>
      <w:r w:rsidRPr="00DB22F4">
        <w:rPr>
          <w:rFonts w:ascii="Times New Roman" w:hAnsi="Times New Roman"/>
          <w:sz w:val="28"/>
          <w:szCs w:val="28"/>
        </w:rPr>
        <w:t xml:space="preserve"> открою кран с водой, слушайте «голос» водички, закройте глаза и пофантазируйте, представьте себе: журчит ручей, плещется рыбка в речке, идет дождь, волнуется море и т.д. Расскажите, что вы представили и увидели. (Ответы детей)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Дети, что вы знаете о воде? В чем сила воды и ее красота? (Ответы детей)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Дети, как вы думаете, можно ли изменить цвет воды? Посмотрите, перед вами несколько колб с чистой водой. В одну из них я бросаю несколько кристалликов марганцовки. Посмотрите, что в колбе происходит. (</w:t>
      </w:r>
      <w:r w:rsidRPr="00DB22F4">
        <w:rPr>
          <w:rFonts w:ascii="Times New Roman" w:hAnsi="Times New Roman"/>
          <w:i/>
          <w:sz w:val="28"/>
          <w:szCs w:val="28"/>
        </w:rPr>
        <w:t>Наблюдение детей за возникающими явлениями</w:t>
      </w:r>
      <w:r w:rsidRPr="00DB22F4">
        <w:rPr>
          <w:rFonts w:ascii="Times New Roman" w:hAnsi="Times New Roman"/>
          <w:sz w:val="28"/>
          <w:szCs w:val="28"/>
        </w:rPr>
        <w:t>)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Расскажите, что вы видите (</w:t>
      </w:r>
      <w:r w:rsidRPr="00DB22F4">
        <w:rPr>
          <w:rFonts w:ascii="Times New Roman" w:hAnsi="Times New Roman"/>
          <w:i/>
          <w:sz w:val="28"/>
          <w:szCs w:val="28"/>
        </w:rPr>
        <w:t>Ответы детей</w:t>
      </w:r>
      <w:r w:rsidRPr="00DB22F4">
        <w:rPr>
          <w:rFonts w:ascii="Times New Roman" w:hAnsi="Times New Roman"/>
          <w:sz w:val="28"/>
          <w:szCs w:val="28"/>
        </w:rPr>
        <w:t>).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А сейчас, любой из вас по желанию, может взять колбу и выбрать любой краситель: тушь, заварку, чернила, зеленку и т.д. Расскажите, как окрашивается вода, какие узоры, разводы образовываются, на что похожи они, как меняются по форме и цвету.</w:t>
      </w:r>
    </w:p>
    <w:p w:rsidR="00E030DE" w:rsidRPr="00DB22F4" w:rsidRDefault="00E030D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B22F4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DB22F4">
        <w:rPr>
          <w:rFonts w:ascii="Times New Roman" w:hAnsi="Times New Roman"/>
          <w:b/>
          <w:sz w:val="28"/>
          <w:szCs w:val="28"/>
        </w:rPr>
        <w:t>:</w:t>
      </w:r>
    </w:p>
    <w:p w:rsidR="00E030DE" w:rsidRPr="00DB22F4" w:rsidRDefault="00E030D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Тихо плещется вода,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плывём по тёплой речке. (</w:t>
      </w:r>
      <w:r w:rsidRPr="00DB2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Плавательные движения руками</w:t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небе тучки, как овечки,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Разбежались, кто куда. (</w:t>
      </w:r>
      <w:r w:rsidRPr="00DB2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Потягивания — руки вверх и в стороны</w:t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из речки вылезаем,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обсохнуть, погуляем. (</w:t>
      </w:r>
      <w:r w:rsidRPr="00DB2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Ходьба на месте</w:t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глубокий вдох.</w:t>
      </w:r>
      <w:r w:rsidRPr="00DB22F4">
        <w:rPr>
          <w:rFonts w:ascii="Times New Roman" w:hAnsi="Times New Roman"/>
          <w:color w:val="000000"/>
          <w:sz w:val="28"/>
          <w:szCs w:val="28"/>
        </w:rPr>
        <w:br/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садимся на песок. (</w:t>
      </w:r>
      <w:r w:rsidRPr="00DB22F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садятся</w:t>
      </w:r>
      <w:r w:rsidRPr="00DB2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E030DE" w:rsidRPr="00DB22F4" w:rsidRDefault="00E030DE">
      <w:pPr>
        <w:rPr>
          <w:rFonts w:ascii="Times New Roman" w:hAnsi="Times New Roman"/>
          <w:b/>
          <w:sz w:val="28"/>
          <w:szCs w:val="28"/>
        </w:rPr>
      </w:pPr>
      <w:r w:rsidRPr="00DB22F4">
        <w:rPr>
          <w:rFonts w:ascii="Times New Roman" w:hAnsi="Times New Roman"/>
          <w:b/>
          <w:sz w:val="28"/>
          <w:szCs w:val="28"/>
        </w:rPr>
        <w:t>Опытно - экспериментальная работа.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У каждого из вас стакан с водой, обмакните пальчик в воду. На кончике пальчика собралась капелька, она созревает, вытягивается, отрывается, падает и останавливается на ладони другой руки. Опыт повторяется несколько раз до тех пор, пока капля не превратилась в ладошке в маленькое озеро.</w:t>
      </w:r>
    </w:p>
    <w:p w:rsidR="00E030DE" w:rsidRPr="00DB22F4" w:rsidRDefault="00E030DE">
      <w:pPr>
        <w:rPr>
          <w:rFonts w:ascii="Times New Roman" w:hAnsi="Times New Roman"/>
          <w:i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Подуйте на водичку, на ее поверхности появится рябь, вода успокоилась, и снова ветер – подуйте, и вновь вода успокоилась. Расскажите о своей капле, о ее состоянии, настроении (</w:t>
      </w:r>
      <w:r w:rsidRPr="00DB22F4">
        <w:rPr>
          <w:rFonts w:ascii="Times New Roman" w:hAnsi="Times New Roman"/>
          <w:i/>
          <w:sz w:val="28"/>
          <w:szCs w:val="28"/>
        </w:rPr>
        <w:t>Можно использовать в своем рассказе для наибольшей выразительности различные движения: мимику, жесты, пантомимику.)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Давайте попробуем нарисовать каплю в воздухе. Линии и формы должны отражать состояние капельки.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- Сейчас все перелейте воду из своего стакана в таз. И пустите туда различные кораблики и лодочки: из бумаги, ореховой и яичной скорлупы. Перед вами разный материал для судостроения, выбирайте все необходимое и приступайте к работе.</w:t>
      </w:r>
    </w:p>
    <w:p w:rsidR="00E030DE" w:rsidRPr="00DB22F4" w:rsidRDefault="00E030DE">
      <w:pPr>
        <w:rPr>
          <w:rFonts w:ascii="Times New Roman" w:hAnsi="Times New Roman"/>
          <w:sz w:val="28"/>
          <w:szCs w:val="28"/>
        </w:rPr>
      </w:pPr>
      <w:r w:rsidRPr="00DB22F4">
        <w:rPr>
          <w:rFonts w:ascii="Times New Roman" w:hAnsi="Times New Roman"/>
          <w:sz w:val="28"/>
          <w:szCs w:val="28"/>
        </w:rPr>
        <w:t>Дети работают самостоятельно, затем «спускают свои судна на воду», любуются и обыгрывают ситуации.</w:t>
      </w:r>
    </w:p>
    <w:sectPr w:rsidR="00E030DE" w:rsidRPr="00DB22F4" w:rsidSect="002C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75F2"/>
    <w:multiLevelType w:val="hybridMultilevel"/>
    <w:tmpl w:val="205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FD69F7"/>
    <w:multiLevelType w:val="hybridMultilevel"/>
    <w:tmpl w:val="F30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1F"/>
    <w:rsid w:val="0007351F"/>
    <w:rsid w:val="000C001B"/>
    <w:rsid w:val="002C2B3C"/>
    <w:rsid w:val="003D2305"/>
    <w:rsid w:val="00451BDC"/>
    <w:rsid w:val="00506A3E"/>
    <w:rsid w:val="00611716"/>
    <w:rsid w:val="007D385D"/>
    <w:rsid w:val="008E1625"/>
    <w:rsid w:val="00A26B74"/>
    <w:rsid w:val="00D71502"/>
    <w:rsid w:val="00DB22F4"/>
    <w:rsid w:val="00E0256C"/>
    <w:rsid w:val="00E030DE"/>
    <w:rsid w:val="00EC0F39"/>
    <w:rsid w:val="00F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ASER</cp:lastModifiedBy>
  <cp:revision>2</cp:revision>
  <dcterms:created xsi:type="dcterms:W3CDTF">2018-01-26T17:34:00Z</dcterms:created>
  <dcterms:modified xsi:type="dcterms:W3CDTF">2018-01-26T17:34:00Z</dcterms:modified>
</cp:coreProperties>
</file>